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24"/>
        <w:tblOverlap w:val="never"/>
        <w:bidiVisual/>
        <w:tblW w:w="114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60"/>
        <w:gridCol w:w="5096"/>
        <w:gridCol w:w="2824"/>
        <w:gridCol w:w="720"/>
      </w:tblGrid>
      <w:tr w:rsidR="00590132" w:rsidRPr="00FB79E7" w:rsidTr="00DC1E20">
        <w:trPr>
          <w:trHeight w:val="1680"/>
        </w:trPr>
        <w:tc>
          <w:tcPr>
            <w:tcW w:w="27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نام و نام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softHyphen/>
              <w:t>خانوادگی :</w:t>
            </w:r>
          </w:p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سوالات امتحان درس:</w:t>
            </w:r>
            <w:r w:rsidRPr="00FB79E7">
              <w:rPr>
                <w:rFonts w:cs="B Nazanin" w:hint="cs"/>
                <w:sz w:val="28"/>
                <w:szCs w:val="28"/>
              </w:rPr>
              <w:t xml:space="preserve"> 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فلسفه </w:t>
            </w:r>
          </w:p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پایه :  12انسانی      </w:t>
            </w:r>
          </w:p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رشته : انسانی </w:t>
            </w:r>
          </w:p>
        </w:tc>
        <w:tc>
          <w:tcPr>
            <w:tcW w:w="50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0132" w:rsidRPr="00FB79E7" w:rsidRDefault="00590132" w:rsidP="00DC1E2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باسمه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softHyphen/>
              <w:t>تعالی</w:t>
            </w:r>
          </w:p>
          <w:p w:rsidR="00590132" w:rsidRPr="00FB79E7" w:rsidRDefault="00590132" w:rsidP="00DC1E2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مدیریت آموزش و پرورش ناحیه4 قم</w:t>
            </w:r>
          </w:p>
          <w:p w:rsidR="00590132" w:rsidRPr="00FB79E7" w:rsidRDefault="00590132" w:rsidP="00DC1E20">
            <w:pPr>
              <w:tabs>
                <w:tab w:val="center" w:pos="2187"/>
                <w:tab w:val="right" w:pos="4374"/>
              </w:tabs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دبیرستان </w:t>
            </w:r>
            <w:r w:rsidR="0049529C"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غیر دولتی هدایت 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590132" w:rsidRPr="00FB79E7" w:rsidRDefault="00590132" w:rsidP="00DC1E2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آزمون نوبت دی سال تحصیلی </w:t>
            </w:r>
            <w:r w:rsidR="001828A0" w:rsidRPr="00FB79E7">
              <w:rPr>
                <w:rFonts w:cs="B Nazanin" w:hint="cs"/>
                <w:sz w:val="28"/>
                <w:szCs w:val="28"/>
                <w:rtl/>
              </w:rPr>
              <w:t>1401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- </w:t>
            </w:r>
            <w:r w:rsidR="001828A0" w:rsidRPr="00FB79E7">
              <w:rPr>
                <w:rFonts w:cs="B Nazanin" w:hint="cs"/>
                <w:sz w:val="28"/>
                <w:szCs w:val="28"/>
                <w:rtl/>
              </w:rPr>
              <w:t>1400</w:t>
            </w:r>
          </w:p>
          <w:p w:rsidR="00590132" w:rsidRPr="00FB79E7" w:rsidRDefault="00590132" w:rsidP="00DC1E2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تعداد صفحه :   </w:t>
            </w:r>
            <w:r w:rsidR="00341E66" w:rsidRPr="00FB79E7">
              <w:rPr>
                <w:rFonts w:cs="B Nazanin" w:hint="cs"/>
                <w:sz w:val="28"/>
                <w:szCs w:val="28"/>
                <w:rtl/>
              </w:rPr>
              <w:t>3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                 تعداد سوال :</w:t>
            </w:r>
            <w:r w:rsidR="00341E66" w:rsidRPr="00FB79E7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تاریخ آزمون :  </w:t>
            </w:r>
            <w:r w:rsidR="0049529C" w:rsidRPr="00FB79E7">
              <w:rPr>
                <w:rFonts w:cs="B Nazanin" w:hint="cs"/>
                <w:sz w:val="28"/>
                <w:szCs w:val="28"/>
                <w:rtl/>
              </w:rPr>
              <w:t>25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>/10/1400</w:t>
            </w:r>
          </w:p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مدت امتحان:  </w:t>
            </w:r>
            <w:r w:rsidRPr="00FB79E7">
              <w:rPr>
                <w:rFonts w:cs="B Nazanin" w:hint="cs"/>
                <w:sz w:val="28"/>
                <w:szCs w:val="28"/>
              </w:rPr>
              <w:t xml:space="preserve"> </w:t>
            </w:r>
            <w:r w:rsidR="0049529C" w:rsidRPr="00FB79E7">
              <w:rPr>
                <w:rFonts w:cs="B Nazanin" w:hint="cs"/>
                <w:sz w:val="28"/>
                <w:szCs w:val="28"/>
                <w:rtl/>
              </w:rPr>
              <w:t>75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دقیقه           مهر </w:t>
            </w:r>
          </w:p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نام دبیر :خانم صفری            اموزشگاه</w:t>
            </w:r>
          </w:p>
        </w:tc>
      </w:tr>
      <w:tr w:rsidR="00590132" w:rsidRPr="00FB79E7" w:rsidTr="00DC1E20">
        <w:trPr>
          <w:trHeight w:val="474"/>
        </w:trPr>
        <w:tc>
          <w:tcPr>
            <w:tcW w:w="1143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0132" w:rsidRPr="00FB79E7" w:rsidRDefault="00590132" w:rsidP="00DC1E20">
            <w:pPr>
              <w:bidi/>
              <w:spacing w:after="0" w:line="240" w:lineRule="auto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تاریخ تصحیح</w:t>
            </w:r>
            <w:r w:rsidRPr="00FB79E7">
              <w:rPr>
                <w:rFonts w:cs="B Nazanin"/>
                <w:sz w:val="28"/>
                <w:szCs w:val="28"/>
              </w:rPr>
              <w:t>: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      /    /1400              نمره : با عدد (                )   نمره با حروف : (                         )       امضای دبیر :</w:t>
            </w:r>
          </w:p>
        </w:tc>
      </w:tr>
      <w:tr w:rsidR="00716E98" w:rsidRPr="00FB79E7" w:rsidTr="00DC1E20">
        <w:trPr>
          <w:trHeight w:val="42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0132" w:rsidRPr="00FB79E7" w:rsidRDefault="00590132" w:rsidP="00DC1E20">
            <w:pPr>
              <w:bidi/>
              <w:spacing w:after="0" w:line="240" w:lineRule="auto"/>
              <w:ind w:left="-57" w:right="-57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16E98" w:rsidRPr="00FB79E7" w:rsidRDefault="00590132" w:rsidP="00DC1E2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شرح سوالات</w:t>
            </w:r>
            <w:r w:rsidR="00FB79E7">
              <w:rPr>
                <w:rFonts w:cs="B Nazanin" w:hint="cs"/>
                <w:sz w:val="28"/>
                <w:szCs w:val="28"/>
                <w:rtl/>
              </w:rPr>
              <w:t>(</w:t>
            </w:r>
            <w:r w:rsidR="00FB79E7" w:rsidRPr="00FB79E7">
              <w:rPr>
                <w:rFonts w:cs="B Nazanin" w:hint="cs"/>
                <w:sz w:val="28"/>
                <w:szCs w:val="28"/>
                <w:rtl/>
              </w:rPr>
              <w:t xml:space="preserve"> جواب درزیرهرسوال نوشته شود</w:t>
            </w:r>
            <w:r w:rsidR="00FB79E7"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0132" w:rsidRPr="00FB79E7" w:rsidRDefault="00590132" w:rsidP="00DC1E20">
            <w:pPr>
              <w:bidi/>
              <w:spacing w:after="0" w:line="24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بارم</w:t>
            </w:r>
          </w:p>
        </w:tc>
      </w:tr>
      <w:tr w:rsidR="00716E98" w:rsidRPr="00FB79E7" w:rsidTr="00DC1E20">
        <w:trPr>
          <w:trHeight w:val="379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0132" w:rsidRPr="00FB79E7" w:rsidRDefault="00590132" w:rsidP="00DC1E20">
            <w:pPr>
              <w:bidi/>
              <w:spacing w:after="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590132" w:rsidP="00DC1E20">
            <w:pPr>
              <w:bidi/>
              <w:spacing w:after="0"/>
              <w:ind w:right="-432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درجملات </w:t>
            </w:r>
            <w:r w:rsidR="00790070" w:rsidRPr="00FB79E7">
              <w:rPr>
                <w:rFonts w:cs="B Nazanin" w:hint="cs"/>
                <w:sz w:val="28"/>
                <w:szCs w:val="28"/>
                <w:rtl/>
              </w:rPr>
              <w:t>زیر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>کدامین گزینه درست است وکدامین گزینه نادرست انهارا با حروف ص وغ مشخص کنید</w:t>
            </w:r>
          </w:p>
          <w:p w:rsidR="00590132" w:rsidRPr="00FB79E7" w:rsidRDefault="00FB79E7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الف -اینکه </w:t>
            </w:r>
            <w:r w:rsidR="00590132" w:rsidRPr="00FB79E7">
              <w:rPr>
                <w:rFonts w:cs="B Nazanin" w:hint="cs"/>
                <w:sz w:val="28"/>
                <w:szCs w:val="28"/>
                <w:rtl/>
              </w:rPr>
              <w:t xml:space="preserve">می دانیم دراطراف ما چیزهایی واقعی هستند وازانها استفاده می کنیم 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>قدم نخست برای بحث مغایرت وجود وماهی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ت است </w:t>
            </w:r>
          </w:p>
          <w:p w:rsidR="00590132" w:rsidRPr="00FB79E7" w:rsidRDefault="00590132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ب- وجود وماهیت درخارج ازذهن دو امرجداگانه هستند وبا هم مغایرت دارند </w:t>
            </w:r>
          </w:p>
          <w:p w:rsidR="00590132" w:rsidRPr="00FB79E7" w:rsidRDefault="00590132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ج- </w:t>
            </w: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 وقتی علی درباغ وحش با دیدن هر حیوانی از پدرمی پرسد " این چیست "نشان از اگاهی اوازوجود حیوانات دارد واینکه از ماهیت حیوانات اگاه نیست .</w:t>
            </w:r>
          </w:p>
          <w:p w:rsidR="004B3389" w:rsidRPr="00FB79E7" w:rsidRDefault="00590132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د-</w:t>
            </w:r>
            <w:r w:rsidR="004B3389" w:rsidRPr="00FB79E7">
              <w:rPr>
                <w:rFonts w:cs="B Nazanin" w:hint="cs"/>
                <w:sz w:val="28"/>
                <w:szCs w:val="28"/>
                <w:rtl/>
              </w:rPr>
              <w:t xml:space="preserve">اگر سلسله علل نامتناهی باشد نوبت به معلولی که اکنون پیش روی ما است نمی رسد وسلسله به وجود نمی اید </w:t>
            </w:r>
          </w:p>
          <w:p w:rsidR="00590132" w:rsidRPr="00FB79E7" w:rsidRDefault="00590132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ه-</w:t>
            </w:r>
            <w:r w:rsidR="00702357" w:rsidRPr="00FB79E7">
              <w:rPr>
                <w:rFonts w:cs="B Nazanin"/>
                <w:sz w:val="28"/>
                <w:szCs w:val="28"/>
                <w:rtl/>
              </w:rPr>
              <w:t xml:space="preserve"> ازنظر فيلسوفان مسلمان هرداده ی تجربی خود مبتنی بر قاعد ی عليت است پس خود اصل عليت </w:t>
            </w:r>
            <w:r w:rsidR="00702357" w:rsidRPr="00FB79E7">
              <w:rPr>
                <w:rFonts w:ascii="Cambria" w:hAnsi="Cambria" w:cs="Cambria" w:hint="cs"/>
                <w:sz w:val="28"/>
                <w:szCs w:val="28"/>
                <w:rtl/>
              </w:rPr>
              <w:t> </w:t>
            </w:r>
            <w:r w:rsidR="00702357" w:rsidRPr="00FB79E7">
              <w:rPr>
                <w:rFonts w:cs="B Nazanin" w:hint="cs"/>
                <w:sz w:val="28"/>
                <w:szCs w:val="28"/>
                <w:rtl/>
              </w:rPr>
              <w:t>از</w:t>
            </w:r>
            <w:r w:rsidR="00702357" w:rsidRPr="00FB79E7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702357" w:rsidRPr="00FB79E7">
              <w:rPr>
                <w:rFonts w:cs="B Nazanin" w:hint="cs"/>
                <w:sz w:val="28"/>
                <w:szCs w:val="28"/>
                <w:rtl/>
              </w:rPr>
              <w:t>تجربه</w:t>
            </w:r>
            <w:r w:rsidR="00702357" w:rsidRPr="00FB79E7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702357" w:rsidRPr="00FB79E7">
              <w:rPr>
                <w:rFonts w:cs="B Nazanin" w:hint="cs"/>
                <w:sz w:val="28"/>
                <w:szCs w:val="28"/>
                <w:rtl/>
              </w:rPr>
              <w:t>به</w:t>
            </w:r>
            <w:r w:rsidR="00702357" w:rsidRPr="00FB79E7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702357" w:rsidRPr="00FB79E7">
              <w:rPr>
                <w:rFonts w:cs="B Nazanin" w:hint="cs"/>
                <w:sz w:val="28"/>
                <w:szCs w:val="28"/>
                <w:rtl/>
              </w:rPr>
              <w:t>دست</w:t>
            </w:r>
            <w:r w:rsidR="00702357" w:rsidRPr="00FB79E7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702357" w:rsidRPr="00FB79E7">
              <w:rPr>
                <w:rFonts w:cs="B Nazanin" w:hint="cs"/>
                <w:sz w:val="28"/>
                <w:szCs w:val="28"/>
                <w:rtl/>
              </w:rPr>
              <w:t>نمی</w:t>
            </w:r>
            <w:r w:rsidR="00702357" w:rsidRPr="00FB79E7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="00702357" w:rsidRPr="00FB79E7">
              <w:rPr>
                <w:rFonts w:cs="B Nazanin" w:hint="cs"/>
                <w:sz w:val="28"/>
                <w:szCs w:val="28"/>
                <w:rtl/>
              </w:rPr>
              <w:t>ايد</w:t>
            </w:r>
          </w:p>
          <w:p w:rsidR="00AB7B96" w:rsidRPr="00FB79E7" w:rsidRDefault="00AB7B96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و-</w:t>
            </w:r>
            <w:r w:rsidRPr="00FB79E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 دموکریتوس فیلسوفی است که ماده ی اولیه تشکیل دهنده ی جهان را اتم ها وذرات ریزتجزیه ناپذیر وغیر قابل تقسیمی می داند که به شکلی هدف مند حرکت می کرده اند .</w:t>
            </w:r>
          </w:p>
          <w:p w:rsidR="00B648AF" w:rsidRPr="00FB79E7" w:rsidRDefault="00B648AF" w:rsidP="00DC1E20">
            <w:pPr>
              <w:bidi/>
              <w:spacing w:after="0"/>
              <w:ind w:left="144"/>
              <w:rPr>
                <w:rFonts w:ascii="Arial" w:eastAsiaTheme="minorEastAsia" w:hAnsi="Arial" w:cs="B Nazanin"/>
                <w:sz w:val="28"/>
                <w:szCs w:val="28"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ز-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 xml:space="preserve"> ف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لسوفان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قرن ب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ست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و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ک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نشان دادند که زندگ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بدون اعتقاد ب</w:t>
            </w:r>
            <w:r w:rsidR="00790070"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ه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خدا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که مبدا خ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ر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وز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با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وناظر بر طب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عت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است دچارخلا معنا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وپوچ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ازار دهنده ا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م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شود </w:t>
            </w:r>
          </w:p>
          <w:p w:rsidR="00DC1E20" w:rsidRPr="00FB79E7" w:rsidRDefault="003D7FEA" w:rsidP="00365FA5">
            <w:pPr>
              <w:bidi/>
              <w:spacing w:after="0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ط-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قبول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اصل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وجوب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عل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ومعلول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م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توان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برا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نظم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جهان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پشتوانه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عقل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قا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ل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شد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.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790070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</w:tr>
      <w:tr w:rsidR="00716E98" w:rsidRPr="00FB79E7" w:rsidTr="00DC1E20">
        <w:trPr>
          <w:trHeight w:val="51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0132" w:rsidRPr="00FB79E7" w:rsidRDefault="00590132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590132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درجملات زیر موارد خالی را با کلمه ی مناسب کامل کنید </w:t>
            </w:r>
          </w:p>
          <w:p w:rsidR="00590132" w:rsidRPr="00FB79E7" w:rsidRDefault="00590132" w:rsidP="00DC1E20">
            <w:pPr>
              <w:bidi/>
              <w:spacing w:after="0"/>
              <w:ind w:right="-144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الف- </w:t>
            </w:r>
            <w:r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ابن س</w:t>
            </w: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نا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وتوماس اکو</w:t>
            </w: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ناس</w:t>
            </w:r>
            <w:r w:rsid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مغا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رت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وجود وماه</w:t>
            </w:r>
            <w:r w:rsidR="00790070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790070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ت</w:t>
            </w:r>
            <w:r w:rsidR="00790070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716E98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را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پا</w:t>
            </w: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ه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برهان </w:t>
            </w: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ها</w:t>
            </w: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خود در</w:t>
            </w: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بحث 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.............. </w:t>
            </w: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فلسفی </w:t>
            </w:r>
            <w:r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>قرار داده اند</w:t>
            </w:r>
          </w:p>
          <w:p w:rsidR="00A0163E" w:rsidRPr="00FB79E7" w:rsidRDefault="00A6653A" w:rsidP="00DC1E20">
            <w:pPr>
              <w:bidi/>
              <w:spacing w:after="0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ب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 xml:space="preserve"> بس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ار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ازفلاسفه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وازجمله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ابن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س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نا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وعلامه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وملاصدرا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معتقدند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که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اگرکس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اصل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...............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را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به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طور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جد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ودق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ق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انکار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کند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به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ه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چ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کار</w:t>
            </w:r>
            <w:r w:rsidR="00A0163E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اقدام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نخواهد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A0163E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کرد</w:t>
            </w:r>
            <w:r w:rsidR="00A0163E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.</w:t>
            </w:r>
          </w:p>
          <w:p w:rsidR="00B648AF" w:rsidRPr="00FB79E7" w:rsidRDefault="00A6653A" w:rsidP="00DC1E20">
            <w:pPr>
              <w:bidi/>
              <w:spacing w:after="0"/>
              <w:ind w:right="-144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ج</w:t>
            </w:r>
            <w:r w:rsidR="00B648AF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-</w:t>
            </w:r>
            <w:r w:rsidR="00B648AF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 xml:space="preserve"> ازنظر</w:t>
            </w:r>
            <w:r w:rsid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ک</w:t>
            </w:r>
            <w:r w:rsidR="00B648AF" w:rsidRPr="00FB79E7">
              <w:rPr>
                <w:rFonts w:ascii="Arial" w:hAnsi="Arial" w:cs="B Nazanin" w:hint="eastAsia"/>
                <w:sz w:val="28"/>
                <w:szCs w:val="28"/>
                <w:rtl/>
                <w:lang w:bidi="fa-IR"/>
              </w:rPr>
              <w:t>انت</w:t>
            </w:r>
            <w:r w:rsidR="002218A3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 پذیرش خداوند</w:t>
            </w:r>
            <w:r w:rsidR="00B648AF" w:rsidRPr="00FB79E7">
              <w:rPr>
                <w:rFonts w:ascii="Arial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="004B3389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پشتوانه اختیار واراده </w:t>
            </w:r>
            <w:r w:rsidR="002218A3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و مسولیت پذیری او وتکیه گاه ................</w:t>
            </w:r>
            <w:r w:rsid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م</w:t>
            </w:r>
            <w:r w:rsidR="002218A3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ورد قبول  انسان می باشد </w:t>
            </w:r>
          </w:p>
          <w:p w:rsidR="00931D58" w:rsidRPr="00FB79E7" w:rsidRDefault="00A6653A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د</w:t>
            </w:r>
            <w:r w:rsidR="003D7FEA" w:rsidRPr="00FB79E7"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3D7FEA" w:rsidRPr="00FB79E7">
              <w:rPr>
                <w:rFonts w:cs="B Nazanin" w:hint="cs"/>
                <w:sz w:val="28"/>
                <w:szCs w:val="28"/>
                <w:rtl/>
              </w:rPr>
              <w:t xml:space="preserve"> افلاطون شناسان معتقدند که دمیورژهمان خدااست امادرمرتبه ی ..................</w:t>
            </w:r>
            <w:r w:rsidR="00224134" w:rsidRPr="00FB79E7">
              <w:rPr>
                <w:rFonts w:cs="B Nazanin" w:hint="cs"/>
                <w:sz w:val="28"/>
                <w:szCs w:val="28"/>
                <w:rtl/>
              </w:rPr>
              <w:t>جهان</w:t>
            </w:r>
            <w:r w:rsidR="003D7FEA" w:rsidRPr="00FB79E7">
              <w:rPr>
                <w:rFonts w:cs="B Nazanin" w:hint="cs"/>
                <w:sz w:val="28"/>
                <w:szCs w:val="28"/>
                <w:rtl/>
              </w:rPr>
              <w:t xml:space="preserve"> ولی مثال خیر فقط اشاره به ................</w:t>
            </w:r>
            <w:r w:rsidR="00224134" w:rsidRPr="00FB79E7">
              <w:rPr>
                <w:rFonts w:cs="B Nazanin" w:hint="cs"/>
                <w:sz w:val="28"/>
                <w:szCs w:val="28"/>
                <w:rtl/>
              </w:rPr>
              <w:t>خدا</w:t>
            </w:r>
            <w:r w:rsidR="003D7FEA" w:rsidRPr="00FB79E7">
              <w:rPr>
                <w:rFonts w:cs="B Nazanin" w:hint="cs"/>
                <w:sz w:val="28"/>
                <w:szCs w:val="28"/>
                <w:rtl/>
              </w:rPr>
              <w:t xml:space="preserve">دارد </w:t>
            </w:r>
          </w:p>
          <w:p w:rsidR="00365FA5" w:rsidRPr="00FB79E7" w:rsidRDefault="004B3389" w:rsidP="00365FA5">
            <w:pPr>
              <w:bidi/>
              <w:spacing w:after="0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ه-فیلسوفان مسلمان معتقدند که اثبات وجود خدا ازطریق استدلال ................... امکان پذیر است 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2218A3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5</w:t>
            </w:r>
            <w:r w:rsidR="00790070" w:rsidRPr="00FB79E7">
              <w:rPr>
                <w:rFonts w:cs="B Nazanin" w:hint="cs"/>
                <w:sz w:val="28"/>
                <w:szCs w:val="28"/>
                <w:rtl/>
              </w:rPr>
              <w:t>/1</w:t>
            </w:r>
          </w:p>
        </w:tc>
      </w:tr>
      <w:tr w:rsidR="00716E98" w:rsidRPr="00FB79E7" w:rsidTr="00DC1E20">
        <w:trPr>
          <w:trHeight w:val="51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0132" w:rsidRDefault="00FB79E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  <w:p w:rsidR="00FB79E7" w:rsidRDefault="00FB79E7" w:rsidP="00DC1E20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Default="00365FA5" w:rsidP="00365FA5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B79E7" w:rsidRPr="00FB79E7" w:rsidRDefault="00FB79E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79E7" w:rsidRPr="00FB79E7" w:rsidRDefault="00FB79E7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برهان درجات کمال ارسطو برای اثبات وجود خدارا به شکل دو مقدمه ونتیجه بنویسید </w:t>
            </w:r>
          </w:p>
          <w:p w:rsidR="00365FA5" w:rsidRDefault="00FB79E7" w:rsidP="00365FA5">
            <w:pPr>
              <w:bidi/>
              <w:rPr>
                <w:rFonts w:cs="B Nazanin" w:hint="cs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مقدمه اول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          مقدمه ی دوم                                       نتیجه </w:t>
            </w:r>
          </w:p>
          <w:p w:rsidR="00365FA5" w:rsidRDefault="00365FA5" w:rsidP="00365FA5">
            <w:pPr>
              <w:bidi/>
              <w:rPr>
                <w:rFonts w:cs="B Nazanin" w:hint="cs"/>
                <w:sz w:val="28"/>
                <w:szCs w:val="28"/>
                <w:rtl/>
              </w:rPr>
            </w:pPr>
          </w:p>
          <w:p w:rsidR="00FB79E7" w:rsidRPr="00FB79E7" w:rsidRDefault="00FB79E7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به سوالات زیر جواب کوتاه بدهید </w:t>
            </w:r>
          </w:p>
          <w:p w:rsidR="00590132" w:rsidRPr="00FB79E7" w:rsidRDefault="00590132" w:rsidP="00DC1E20">
            <w:pPr>
              <w:bidi/>
              <w:rPr>
                <w:rFonts w:cs="B Nazanin"/>
                <w:i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1-به ترتیب بگویید که وجه مشترک ووجه اختصاصی موجودات چه نام دارد  </w:t>
            </w:r>
            <w:r w:rsidR="00931D58" w:rsidRPr="00FB79E7">
              <w:rPr>
                <w:rFonts w:cs="B Nazanin" w:hint="cs"/>
                <w:i/>
                <w:sz w:val="28"/>
                <w:szCs w:val="28"/>
                <w:rtl/>
              </w:rPr>
              <w:t>؟</w:t>
            </w:r>
            <w:r w:rsidR="00702357"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 5/.</w:t>
            </w:r>
          </w:p>
          <w:p w:rsidR="00931D58" w:rsidRDefault="00716E98" w:rsidP="00DC1E20">
            <w:pPr>
              <w:bidi/>
              <w:rPr>
                <w:rFonts w:cs="B Nazanin" w:hint="cs"/>
                <w:i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>2-</w:t>
            </w:r>
            <w:r w:rsidR="00931D58"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اصطلاح-ممتنع الوجود راتعریف کنید </w:t>
            </w:r>
            <w:r w:rsidR="00702357" w:rsidRPr="00FB79E7">
              <w:rPr>
                <w:rFonts w:cs="B Nazanin" w:hint="cs"/>
                <w:i/>
                <w:sz w:val="28"/>
                <w:szCs w:val="28"/>
                <w:rtl/>
              </w:rPr>
              <w:t>؟ 75/.</w:t>
            </w:r>
          </w:p>
          <w:p w:rsidR="00365FA5" w:rsidRPr="00FB79E7" w:rsidRDefault="00365FA5" w:rsidP="00365FA5">
            <w:pPr>
              <w:bidi/>
              <w:rPr>
                <w:rFonts w:cs="B Nazanin"/>
                <w:i/>
                <w:sz w:val="28"/>
                <w:szCs w:val="28"/>
                <w:rtl/>
              </w:rPr>
            </w:pPr>
          </w:p>
          <w:p w:rsidR="000F5781" w:rsidRDefault="00702357" w:rsidP="00DC1E20">
            <w:pPr>
              <w:bidi/>
              <w:rPr>
                <w:rFonts w:cs="B Nazanin" w:hint="cs"/>
                <w:i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>3-</w:t>
            </w:r>
            <w:r w:rsidR="008F368F" w:rsidRPr="00FB79E7">
              <w:rPr>
                <w:rFonts w:cs="B Nazanin" w:hint="cs"/>
                <w:i/>
                <w:sz w:val="28"/>
                <w:szCs w:val="28"/>
                <w:rtl/>
              </w:rPr>
              <w:t>درمورد اصل علیت وجه تفاوت دید گاه فلاسفه ی مسلمان با دکارت درچیست ان را ذکر کنید  ؟5/.</w:t>
            </w:r>
          </w:p>
          <w:p w:rsidR="00365FA5" w:rsidRPr="00FB79E7" w:rsidRDefault="00365FA5" w:rsidP="00365FA5">
            <w:pPr>
              <w:bidi/>
              <w:rPr>
                <w:rFonts w:cs="B Nazanin"/>
                <w:i/>
                <w:sz w:val="28"/>
                <w:szCs w:val="28"/>
                <w:rtl/>
              </w:rPr>
            </w:pPr>
          </w:p>
          <w:p w:rsidR="00AB7B96" w:rsidRPr="00FB79E7" w:rsidRDefault="00AB7B96" w:rsidP="00DC1E20">
            <w:pPr>
              <w:bidi/>
              <w:rPr>
                <w:rFonts w:cs="B Nazanin"/>
                <w:i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>4-</w:t>
            </w:r>
            <w:r w:rsidR="00A6653A"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علت تامه را تعریف کنید </w:t>
            </w: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 </w:t>
            </w:r>
            <w:r w:rsidR="00A92636" w:rsidRPr="00FB79E7">
              <w:rPr>
                <w:rFonts w:cs="B Nazanin" w:hint="cs"/>
                <w:i/>
                <w:sz w:val="28"/>
                <w:szCs w:val="28"/>
                <w:rtl/>
              </w:rPr>
              <w:t>75</w:t>
            </w:r>
            <w:r w:rsidR="002218A3" w:rsidRPr="00FB79E7">
              <w:rPr>
                <w:rFonts w:cs="B Nazanin" w:hint="cs"/>
                <w:i/>
                <w:sz w:val="28"/>
                <w:szCs w:val="28"/>
                <w:rtl/>
              </w:rPr>
              <w:t>/.</w:t>
            </w:r>
            <w:r w:rsidR="00A6653A"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 نمره</w:t>
            </w:r>
          </w:p>
          <w:p w:rsidR="00341E66" w:rsidRPr="00FB79E7" w:rsidRDefault="00341E66" w:rsidP="00DC1E20">
            <w:pPr>
              <w:bidi/>
              <w:rPr>
                <w:rFonts w:cs="B Nazanin"/>
                <w:i/>
                <w:sz w:val="28"/>
                <w:szCs w:val="28"/>
                <w:rtl/>
              </w:rPr>
            </w:pPr>
          </w:p>
          <w:p w:rsidR="004B3389" w:rsidRPr="00FB79E7" w:rsidRDefault="00790070" w:rsidP="00DC1E20">
            <w:pPr>
              <w:bidi/>
              <w:rPr>
                <w:rFonts w:cs="Times New Roman"/>
                <w:i/>
                <w:sz w:val="28"/>
                <w:szCs w:val="28"/>
                <w:rtl/>
              </w:rPr>
            </w:pPr>
            <w:r w:rsidRPr="00FB79E7">
              <w:rPr>
                <w:rFonts w:cs="Times New Roman" w:hint="cs"/>
                <w:i/>
                <w:sz w:val="28"/>
                <w:szCs w:val="28"/>
                <w:rtl/>
              </w:rPr>
              <w:t>5</w:t>
            </w:r>
            <w:r w:rsidR="003D7FEA" w:rsidRPr="00FB79E7">
              <w:rPr>
                <w:rFonts w:cs="Times New Roman" w:hint="cs"/>
                <w:i/>
                <w:sz w:val="28"/>
                <w:szCs w:val="28"/>
                <w:rtl/>
              </w:rPr>
              <w:t xml:space="preserve">-رابطه ی علیت راتعریف کنید ؟ </w:t>
            </w:r>
            <w:r w:rsidR="00F06462" w:rsidRPr="00FB79E7">
              <w:rPr>
                <w:rFonts w:cs="Times New Roman" w:hint="cs"/>
                <w:i/>
                <w:sz w:val="28"/>
                <w:szCs w:val="28"/>
                <w:rtl/>
              </w:rPr>
              <w:t>5</w:t>
            </w:r>
            <w:r w:rsidR="003D7FEA" w:rsidRPr="00FB79E7">
              <w:rPr>
                <w:rFonts w:cs="Times New Roman" w:hint="cs"/>
                <w:i/>
                <w:sz w:val="28"/>
                <w:szCs w:val="28"/>
                <w:rtl/>
              </w:rPr>
              <w:t>/.</w:t>
            </w:r>
          </w:p>
          <w:p w:rsidR="004B3389" w:rsidRDefault="004B3389" w:rsidP="00DC1E20">
            <w:pPr>
              <w:bidi/>
              <w:rPr>
                <w:rFonts w:cs="Times New Roman" w:hint="cs"/>
                <w:i/>
                <w:sz w:val="28"/>
                <w:szCs w:val="28"/>
                <w:rtl/>
              </w:rPr>
            </w:pPr>
            <w:r w:rsidRPr="00FB79E7">
              <w:rPr>
                <w:rFonts w:cs="Times New Roman" w:hint="cs"/>
                <w:i/>
                <w:sz w:val="28"/>
                <w:szCs w:val="28"/>
                <w:rtl/>
              </w:rPr>
              <w:t xml:space="preserve">6-مقدمه ی اول برهان فارابی برای اثبات وجود خداوند رابنویسید ؟ </w:t>
            </w:r>
            <w:r w:rsidR="002218A3" w:rsidRPr="00FB79E7">
              <w:rPr>
                <w:rFonts w:cs="Times New Roman" w:hint="cs"/>
                <w:i/>
                <w:sz w:val="28"/>
                <w:szCs w:val="28"/>
                <w:rtl/>
              </w:rPr>
              <w:t>75</w:t>
            </w:r>
            <w:r w:rsidRPr="00FB79E7">
              <w:rPr>
                <w:rFonts w:cs="Times New Roman" w:hint="cs"/>
                <w:i/>
                <w:sz w:val="28"/>
                <w:szCs w:val="28"/>
                <w:rtl/>
              </w:rPr>
              <w:t>/.</w:t>
            </w:r>
          </w:p>
          <w:p w:rsidR="00365FA5" w:rsidRPr="00FB79E7" w:rsidRDefault="00365FA5" w:rsidP="00365FA5">
            <w:pPr>
              <w:bidi/>
              <w:rPr>
                <w:rFonts w:cs="Times New Roman"/>
                <w:i/>
                <w:sz w:val="28"/>
                <w:szCs w:val="28"/>
                <w:rtl/>
              </w:rPr>
            </w:pPr>
          </w:p>
          <w:p w:rsidR="004B3389" w:rsidRPr="00FB79E7" w:rsidRDefault="004B3389" w:rsidP="00DC1E20">
            <w:pPr>
              <w:bidi/>
              <w:rPr>
                <w:rFonts w:cs="Times New Roman"/>
                <w:i/>
                <w:sz w:val="28"/>
                <w:szCs w:val="28"/>
                <w:rtl/>
              </w:rPr>
            </w:pPr>
            <w:r w:rsidRPr="00FB79E7">
              <w:rPr>
                <w:rFonts w:cs="Times New Roman" w:hint="cs"/>
                <w:i/>
                <w:sz w:val="28"/>
                <w:szCs w:val="28"/>
                <w:rtl/>
              </w:rPr>
              <w:t>7-</w:t>
            </w:r>
            <w:r w:rsidR="002218A3" w:rsidRPr="00FB79E7">
              <w:rPr>
                <w:rFonts w:cs="Times New Roman" w:hint="cs"/>
                <w:i/>
                <w:sz w:val="28"/>
                <w:szCs w:val="28"/>
                <w:rtl/>
              </w:rPr>
              <w:t>طبق برهان فارابی برای اثبات وجود خدا سلسله ی علتها ی این جهان منتهی به علتی می شود که چه ویژگی دارد انرابنویسید؟5/.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Default="00FB79E7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5/1</w:t>
            </w:r>
          </w:p>
          <w:p w:rsidR="00FB79E7" w:rsidRDefault="00FB79E7" w:rsidP="00DC1E20">
            <w:pPr>
              <w:bidi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Default="00365FA5" w:rsidP="00365FA5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FB79E7" w:rsidRPr="00FB79E7" w:rsidRDefault="00FB79E7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25/4</w:t>
            </w:r>
          </w:p>
        </w:tc>
      </w:tr>
      <w:tr w:rsidR="00716E98" w:rsidRPr="00FB79E7" w:rsidTr="00DC1E20">
        <w:trPr>
          <w:trHeight w:val="51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0132" w:rsidRPr="00FB79E7" w:rsidRDefault="00FB79E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B3389" w:rsidRPr="00FB79E7" w:rsidRDefault="004B3389" w:rsidP="00DC1E20">
            <w:pPr>
              <w:pStyle w:val="ListParagraph"/>
              <w:bidi/>
              <w:ind w:left="0" w:right="-720"/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هریک ازموارد زیر مربوط به کداامین اصل علیت وسنخیت ووجوب علی ومعلولی دارد ؟ هر مورد نیم نمره</w:t>
            </w:r>
          </w:p>
          <w:p w:rsidR="00702357" w:rsidRDefault="00702357" w:rsidP="00DC1E20">
            <w:pPr>
              <w:bidi/>
              <w:ind w:right="-576"/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 xml:space="preserve">1-هرکسی طبق این اصل وارد کار خاصی می شود وبرای ان برنامه ریزی می کند </w:t>
            </w:r>
          </w:p>
          <w:p w:rsidR="00365FA5" w:rsidRPr="00FB79E7" w:rsidRDefault="00365FA5" w:rsidP="00365FA5">
            <w:pPr>
              <w:bidi/>
              <w:ind w:right="-576"/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</w:pPr>
          </w:p>
          <w:p w:rsidR="00702357" w:rsidRDefault="00702357" w:rsidP="00DC1E20">
            <w:pPr>
              <w:bidi/>
              <w:ind w:right="-576"/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 xml:space="preserve">2-وقتی دمای اب به صفردرجه رسید تخلف صورت نمی پذیرد واب حتما یخ می زند </w:t>
            </w:r>
          </w:p>
          <w:p w:rsidR="00365FA5" w:rsidRPr="00FB79E7" w:rsidRDefault="00365FA5" w:rsidP="00365FA5">
            <w:pPr>
              <w:bidi/>
              <w:ind w:right="-576"/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</w:pPr>
          </w:p>
          <w:p w:rsidR="000F5781" w:rsidRDefault="00702357" w:rsidP="00DC1E20">
            <w:pPr>
              <w:bidi/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3-اجزای جهان با یکدیگر پیوستگی و ارتباط دارند</w:t>
            </w:r>
          </w:p>
          <w:p w:rsidR="00365FA5" w:rsidRPr="00FB79E7" w:rsidRDefault="00365FA5" w:rsidP="00365FA5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70235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5/1</w:t>
            </w:r>
          </w:p>
        </w:tc>
      </w:tr>
      <w:tr w:rsidR="00716E98" w:rsidRPr="00FB79E7" w:rsidTr="00DC1E20">
        <w:trPr>
          <w:trHeight w:val="51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0132" w:rsidRPr="00FB79E7" w:rsidRDefault="00FB79E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132" w:rsidRPr="00FB79E7" w:rsidRDefault="00590132" w:rsidP="00DC1E20">
            <w:pPr>
              <w:bidi/>
              <w:rPr>
                <w:rFonts w:cs="B Nazanin"/>
                <w:i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حمل "شکل سه ضلعی بر مثلث " با حمل "وجود بر مثلث " </w:t>
            </w:r>
            <w:r w:rsidR="006F7FDA" w:rsidRPr="00FB79E7">
              <w:rPr>
                <w:rFonts w:cs="B Nazanin" w:hint="cs"/>
                <w:i/>
                <w:sz w:val="28"/>
                <w:szCs w:val="28"/>
                <w:rtl/>
              </w:rPr>
              <w:t>چه تفاوتی دارند ان را</w:t>
            </w:r>
            <w:r w:rsidRPr="00FB79E7">
              <w:rPr>
                <w:rFonts w:cs="B Nazanin" w:hint="cs"/>
                <w:i/>
                <w:sz w:val="28"/>
                <w:szCs w:val="28"/>
                <w:rtl/>
              </w:rPr>
              <w:t xml:space="preserve"> توضیح دهید </w:t>
            </w:r>
          </w:p>
          <w:p w:rsidR="002218A3" w:rsidRDefault="002218A3" w:rsidP="00DC1E20">
            <w:pPr>
              <w:bidi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Default="00365FA5" w:rsidP="00365FA5">
            <w:pPr>
              <w:bidi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Default="00365FA5" w:rsidP="00365FA5">
            <w:pPr>
              <w:bidi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Pr="00FB79E7" w:rsidRDefault="00365FA5" w:rsidP="00365FA5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590132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5/1</w:t>
            </w:r>
          </w:p>
        </w:tc>
      </w:tr>
      <w:tr w:rsidR="00716E98" w:rsidRPr="00FB79E7" w:rsidTr="00DC1E20">
        <w:trPr>
          <w:trHeight w:val="51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0132" w:rsidRPr="00FB79E7" w:rsidRDefault="00FB79E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0132" w:rsidRPr="00FB79E7" w:rsidRDefault="00590132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درقضایای زیر رابطه ی محمول با موضوع چیست ( وجوبی </w:t>
            </w:r>
            <w:r w:rsidRPr="00FB79E7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امتناعی </w:t>
            </w:r>
            <w:r w:rsidRPr="00FB79E7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امکانی )</w:t>
            </w:r>
          </w:p>
          <w:p w:rsidR="00590132" w:rsidRDefault="00590132" w:rsidP="00DC1E20">
            <w:pPr>
              <w:bidi/>
              <w:spacing w:after="0"/>
              <w:rPr>
                <w:rFonts w:cs="B Nazanin" w:hint="cs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الف </w:t>
            </w:r>
            <w:r w:rsidRPr="00FB79E7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مایع جامد است         ب- دیو هفت سر موجود است  -  جیوه فلز است  </w:t>
            </w:r>
          </w:p>
          <w:p w:rsidR="00365FA5" w:rsidRDefault="00365FA5" w:rsidP="00365FA5">
            <w:pPr>
              <w:bidi/>
              <w:spacing w:after="0"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Default="00365FA5" w:rsidP="00365FA5">
            <w:pPr>
              <w:bidi/>
              <w:spacing w:after="0"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Default="00365FA5" w:rsidP="00365FA5">
            <w:pPr>
              <w:bidi/>
              <w:spacing w:after="0"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Pr="00FB79E7" w:rsidRDefault="00365FA5" w:rsidP="00365FA5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590132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5/1</w:t>
            </w:r>
          </w:p>
        </w:tc>
      </w:tr>
      <w:tr w:rsidR="00716E98" w:rsidRPr="00FB79E7" w:rsidTr="00DC1E20">
        <w:trPr>
          <w:trHeight w:val="579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90132" w:rsidRPr="00FB79E7" w:rsidRDefault="00FB79E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0F5781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اگرحقیقتی رابطه اش با وجود </w:t>
            </w:r>
            <w:r w:rsidR="00931D58" w:rsidRPr="00FB79E7">
              <w:rPr>
                <w:rFonts w:cs="B Nazanin" w:hint="cs"/>
                <w:sz w:val="28"/>
                <w:szCs w:val="28"/>
                <w:rtl/>
              </w:rPr>
              <w:t>ضروری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باشد </w:t>
            </w:r>
            <w:r w:rsidR="00931D58" w:rsidRPr="00FB79E7">
              <w:rPr>
                <w:rFonts w:cs="B Nazanin" w:hint="cs"/>
                <w:sz w:val="28"/>
                <w:szCs w:val="28"/>
                <w:rtl/>
              </w:rPr>
              <w:t xml:space="preserve">ایا می شود که این حقیقت تا کنون به وجودنیامده باشد </w:t>
            </w:r>
          </w:p>
          <w:p w:rsidR="00B051E3" w:rsidRDefault="00B051E3" w:rsidP="00DC1E20">
            <w:pPr>
              <w:bidi/>
              <w:rPr>
                <w:rFonts w:cs="B Nazanin" w:hint="cs"/>
                <w:sz w:val="28"/>
                <w:szCs w:val="28"/>
                <w:rtl/>
              </w:rPr>
            </w:pPr>
          </w:p>
          <w:p w:rsidR="00365FA5" w:rsidRPr="00FB79E7" w:rsidRDefault="00365FA5" w:rsidP="00365FA5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0132" w:rsidRPr="00FB79E7" w:rsidRDefault="00931D58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716E98" w:rsidRPr="00FB79E7" w:rsidTr="00DC1E20">
        <w:trPr>
          <w:trHeight w:val="555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0132" w:rsidRPr="00FB79E7" w:rsidRDefault="00FB79E7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008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218A3" w:rsidRDefault="00716E98" w:rsidP="00DC1E20">
            <w:pPr>
              <w:bidi/>
              <w:rPr>
                <w:rFonts w:cs="B Nazanin" w:hint="cs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دیدگاه تجربه گرایان درمورد چگونگی درک رابطه ی علیت را توضیح دهید</w:t>
            </w:r>
          </w:p>
          <w:p w:rsidR="00365FA5" w:rsidRDefault="00365FA5" w:rsidP="00365FA5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817B20" w:rsidRPr="00FB79E7" w:rsidRDefault="00817B20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132" w:rsidRPr="00FB79E7" w:rsidRDefault="008F368F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8F368F" w:rsidRPr="00FB79E7" w:rsidTr="00DC1E20">
        <w:trPr>
          <w:trHeight w:val="287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06462" w:rsidRPr="00FB79E7" w:rsidRDefault="00817B20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  <w:p w:rsidR="00F06462" w:rsidRPr="00FB79E7" w:rsidRDefault="00F06462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06462" w:rsidRPr="00FB79E7" w:rsidRDefault="00F06462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F06462" w:rsidRPr="00FB79E7" w:rsidRDefault="00F06462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9529C" w:rsidRDefault="0049529C" w:rsidP="00DC1E20">
            <w:pPr>
              <w:bidi/>
              <w:spacing w:after="0"/>
              <w:rPr>
                <w:rFonts w:cs="Times New Roman" w:hint="cs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الف- معنای </w:t>
            </w:r>
            <w:r w:rsidR="007C602C" w:rsidRPr="00FB79E7">
              <w:rPr>
                <w:rFonts w:cs="B Nazanin" w:hint="cs"/>
                <w:sz w:val="28"/>
                <w:szCs w:val="28"/>
                <w:rtl/>
              </w:rPr>
              <w:t>دوم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اتفاق را </w:t>
            </w:r>
            <w:r w:rsidR="007C602C" w:rsidRPr="00FB79E7">
              <w:rPr>
                <w:rFonts w:cs="B Nazanin" w:hint="cs"/>
                <w:sz w:val="28"/>
                <w:szCs w:val="28"/>
                <w:rtl/>
              </w:rPr>
              <w:t xml:space="preserve">تعریف کنید 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B79E7">
              <w:rPr>
                <w:rFonts w:cs="Times New Roman" w:hint="cs"/>
                <w:sz w:val="28"/>
                <w:szCs w:val="28"/>
                <w:rtl/>
              </w:rPr>
              <w:t>؟</w:t>
            </w:r>
            <w:r w:rsidR="00A6653A" w:rsidRPr="00FB79E7">
              <w:rPr>
                <w:rFonts w:cs="Times New Roman" w:hint="cs"/>
                <w:sz w:val="28"/>
                <w:szCs w:val="28"/>
                <w:rtl/>
              </w:rPr>
              <w:t xml:space="preserve"> 75/.</w:t>
            </w:r>
          </w:p>
          <w:p w:rsidR="00365FA5" w:rsidRDefault="00365FA5" w:rsidP="00365FA5">
            <w:pPr>
              <w:bidi/>
              <w:spacing w:after="0"/>
              <w:rPr>
                <w:rFonts w:cs="Times New Roman" w:hint="cs"/>
                <w:sz w:val="28"/>
                <w:szCs w:val="28"/>
                <w:rtl/>
              </w:rPr>
            </w:pPr>
          </w:p>
          <w:p w:rsidR="00365FA5" w:rsidRPr="00FB79E7" w:rsidRDefault="00365FA5" w:rsidP="00365FA5">
            <w:pPr>
              <w:bidi/>
              <w:spacing w:after="0"/>
              <w:rPr>
                <w:rFonts w:cs="Times New Roman"/>
                <w:sz w:val="28"/>
                <w:szCs w:val="28"/>
                <w:rtl/>
              </w:rPr>
            </w:pPr>
          </w:p>
          <w:p w:rsidR="004B3389" w:rsidRPr="00FB79E7" w:rsidRDefault="0049529C" w:rsidP="00DC1E20">
            <w:pPr>
              <w:bidi/>
              <w:spacing w:after="0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ب-</w:t>
            </w:r>
            <w:r w:rsidR="00A0163E" w:rsidRPr="00FB79E7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7C602C" w:rsidRPr="00FB79E7">
              <w:rPr>
                <w:rFonts w:cs="B Nazanin" w:hint="cs"/>
                <w:sz w:val="28"/>
                <w:szCs w:val="28"/>
                <w:rtl/>
              </w:rPr>
              <w:t xml:space="preserve">پذیرفتن </w:t>
            </w:r>
            <w:r w:rsidR="00A6653A" w:rsidRPr="00FB79E7">
              <w:rPr>
                <w:rFonts w:cs="B Nazanin" w:hint="cs"/>
                <w:sz w:val="28"/>
                <w:szCs w:val="28"/>
                <w:rtl/>
              </w:rPr>
              <w:t>معنای</w:t>
            </w:r>
            <w:r w:rsidR="007C602C" w:rsidRPr="00FB79E7">
              <w:rPr>
                <w:rFonts w:cs="B Nazanin" w:hint="cs"/>
                <w:sz w:val="28"/>
                <w:szCs w:val="28"/>
                <w:rtl/>
              </w:rPr>
              <w:t xml:space="preserve"> سوم</w:t>
            </w:r>
            <w:r w:rsidR="00A6653A" w:rsidRPr="00FB79E7">
              <w:rPr>
                <w:rFonts w:cs="B Nazanin" w:hint="cs"/>
                <w:sz w:val="28"/>
                <w:szCs w:val="28"/>
                <w:rtl/>
              </w:rPr>
              <w:t xml:space="preserve"> اتفاق معمولا ..................رابه دنبال دارد 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A6653A" w:rsidRPr="00FB79E7">
              <w:rPr>
                <w:rFonts w:cs="B Nazanin" w:hint="cs"/>
                <w:sz w:val="28"/>
                <w:szCs w:val="28"/>
                <w:rtl/>
              </w:rPr>
              <w:t xml:space="preserve">؟(  قبول علت نخستین </w:t>
            </w:r>
            <w:r w:rsidR="00A6653A" w:rsidRPr="00FB79E7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="00A6653A" w:rsidRPr="00FB79E7">
              <w:rPr>
                <w:rFonts w:cs="B Nazanin" w:hint="cs"/>
                <w:sz w:val="28"/>
                <w:szCs w:val="28"/>
                <w:rtl/>
              </w:rPr>
              <w:t xml:space="preserve"> رد علت نخستین )   25/.      </w:t>
            </w:r>
          </w:p>
          <w:p w:rsidR="004B3389" w:rsidRDefault="00A6653A" w:rsidP="00DC1E20">
            <w:pPr>
              <w:bidi/>
              <w:rPr>
                <w:rFonts w:cs="Times New Roman" w:hint="cs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="0049529C" w:rsidRPr="00FB79E7">
              <w:rPr>
                <w:rFonts w:cs="B Nazanin" w:hint="cs"/>
                <w:sz w:val="28"/>
                <w:szCs w:val="28"/>
                <w:rtl/>
              </w:rPr>
              <w:t xml:space="preserve">ج- </w:t>
            </w:r>
            <w:r w:rsidR="007C602C" w:rsidRPr="00FB79E7">
              <w:rPr>
                <w:rFonts w:cs="B Nazanin" w:hint="cs"/>
                <w:sz w:val="28"/>
                <w:szCs w:val="28"/>
                <w:rtl/>
              </w:rPr>
              <w:t xml:space="preserve">درمورد اتفاق به معنای سوم </w:t>
            </w:r>
            <w:r w:rsidR="0049529C" w:rsidRPr="00FB79E7">
              <w:rPr>
                <w:rFonts w:cs="B Nazanin" w:hint="cs"/>
                <w:sz w:val="28"/>
                <w:szCs w:val="28"/>
                <w:rtl/>
              </w:rPr>
              <w:t xml:space="preserve">کسانی 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>هستند "</w:t>
            </w:r>
            <w:r w:rsidR="0049529C" w:rsidRPr="00FB79E7">
              <w:rPr>
                <w:rFonts w:cs="B Nazanin" w:hint="cs"/>
                <w:sz w:val="28"/>
                <w:szCs w:val="28"/>
                <w:rtl/>
              </w:rPr>
              <w:t xml:space="preserve">که درعین انکار خداوند برای جهان وانسان هدف وغایت تعیین می کنند </w:t>
            </w:r>
            <w:r w:rsidRPr="00FB79E7">
              <w:rPr>
                <w:rFonts w:cs="Cambria" w:hint="cs"/>
                <w:sz w:val="28"/>
                <w:szCs w:val="28"/>
                <w:rtl/>
              </w:rPr>
              <w:t xml:space="preserve">" </w:t>
            </w:r>
            <w:r w:rsidRPr="00FB79E7">
              <w:rPr>
                <w:rFonts w:cs="Times New Roman" w:hint="cs"/>
                <w:sz w:val="28"/>
                <w:szCs w:val="28"/>
                <w:rtl/>
              </w:rPr>
              <w:t>برای نقد این گروه چه باید گفت ؟</w:t>
            </w:r>
            <w:r w:rsidR="00AA0331" w:rsidRPr="00FB79E7">
              <w:rPr>
                <w:rFonts w:cs="Times New Roman" w:hint="cs"/>
                <w:sz w:val="28"/>
                <w:szCs w:val="28"/>
                <w:rtl/>
              </w:rPr>
              <w:t>(</w:t>
            </w:r>
            <w:r w:rsidRPr="00FB79E7">
              <w:rPr>
                <w:rFonts w:cs="Times New Roman" w:hint="cs"/>
                <w:sz w:val="28"/>
                <w:szCs w:val="28"/>
                <w:rtl/>
              </w:rPr>
              <w:t xml:space="preserve"> نقد دیدگاه سوم</w:t>
            </w:r>
            <w:r w:rsidR="00AA0331" w:rsidRPr="00FB79E7">
              <w:rPr>
                <w:rFonts w:cs="Times New Roman" w:hint="cs"/>
                <w:sz w:val="28"/>
                <w:szCs w:val="28"/>
                <w:rtl/>
              </w:rPr>
              <w:t>)</w:t>
            </w:r>
            <w:r w:rsidR="00FB79E7">
              <w:rPr>
                <w:rFonts w:cs="Times New Roman" w:hint="cs"/>
                <w:sz w:val="28"/>
                <w:szCs w:val="28"/>
                <w:rtl/>
              </w:rPr>
              <w:t>؟یک نمره</w:t>
            </w:r>
          </w:p>
          <w:p w:rsidR="00365FA5" w:rsidRDefault="00365FA5" w:rsidP="00365FA5">
            <w:pPr>
              <w:bidi/>
              <w:rPr>
                <w:rFonts w:cs="Times New Roman" w:hint="cs"/>
                <w:sz w:val="28"/>
                <w:szCs w:val="28"/>
                <w:rtl/>
              </w:rPr>
            </w:pPr>
          </w:p>
          <w:p w:rsidR="00365FA5" w:rsidRPr="00FB79E7" w:rsidRDefault="00365FA5" w:rsidP="00365FA5">
            <w:pPr>
              <w:bidi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1A0A" w:rsidRPr="00FB79E7" w:rsidRDefault="00441A0A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441A0A" w:rsidRPr="00FB79E7" w:rsidRDefault="00441A0A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2218A3" w:rsidRPr="00FB79E7" w:rsidRDefault="002218A3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2218A3" w:rsidRPr="00FB79E7" w:rsidRDefault="002218A3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441A0A" w:rsidRPr="00FB79E7" w:rsidRDefault="00441A0A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648AF" w:rsidRPr="00FB79E7" w:rsidTr="00365FA5">
        <w:trPr>
          <w:trHeight w:val="4501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48AF" w:rsidRPr="00FB79E7" w:rsidRDefault="0066665F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1</w:t>
            </w:r>
            <w:r w:rsidR="00F06462" w:rsidRPr="00FB79E7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1A0A" w:rsidRPr="00FB79E7" w:rsidRDefault="00AA0331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41A0A" w:rsidRPr="00FB79E7">
              <w:rPr>
                <w:rFonts w:cs="B Nazanin" w:hint="cs"/>
                <w:sz w:val="28"/>
                <w:szCs w:val="28"/>
                <w:rtl/>
              </w:rPr>
              <w:t xml:space="preserve"> هریک ازموارد ستون سمت راست دیدگاه کدام فیلسوف درباره خدااست جواب را انتخاب کرده ودرجلوی ستون سمت راست بنویسید </w:t>
            </w:r>
          </w:p>
          <w:p w:rsidR="00441A0A" w:rsidRPr="00FB79E7" w:rsidRDefault="00441A0A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1-ایمان هدیه ای الهی است که خداوند به انسان می بخشد                                     الف-افلاطون </w:t>
            </w:r>
          </w:p>
          <w:p w:rsidR="00441A0A" w:rsidRPr="00FB79E7" w:rsidRDefault="00441A0A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2-درپرتومثال خیرهمه چیزدارای حقیقت می شود                                                ب- </w:t>
            </w:r>
            <w:r w:rsidR="002218A3" w:rsidRPr="00FB79E7">
              <w:rPr>
                <w:rFonts w:cs="B Nazanin" w:hint="cs"/>
                <w:sz w:val="28"/>
                <w:szCs w:val="28"/>
                <w:rtl/>
              </w:rPr>
              <w:t>کرکگور</w:t>
            </w:r>
          </w:p>
          <w:p w:rsidR="00441A0A" w:rsidRPr="00FB79E7" w:rsidRDefault="00441A0A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3-برهان نظم توانایی اثبات یک وجودازلی وابدی راندارد                                           ج </w:t>
            </w:r>
            <w:r w:rsidRPr="00FB79E7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ارسطو</w:t>
            </w:r>
          </w:p>
          <w:p w:rsidR="002218A3" w:rsidRPr="00FB79E7" w:rsidRDefault="00441A0A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                        </w:t>
            </w:r>
            <w:r w:rsidR="002218A3" w:rsidRPr="00FB79E7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  د- هیوم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48AF" w:rsidRPr="00FB79E7" w:rsidRDefault="002218A3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5/1</w:t>
            </w:r>
          </w:p>
        </w:tc>
      </w:tr>
      <w:tr w:rsidR="00E02B50" w:rsidRPr="00FB79E7" w:rsidTr="00DC1E20">
        <w:trPr>
          <w:trHeight w:val="3177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2B50" w:rsidRPr="00FB79E7" w:rsidRDefault="0066665F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lastRenderedPageBreak/>
              <w:t>1</w:t>
            </w:r>
            <w:r w:rsidR="00F06462" w:rsidRPr="00FB79E7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441A0A" w:rsidRPr="00FB79E7" w:rsidRDefault="00E02B50" w:rsidP="00DC1E20">
            <w:pPr>
              <w:spacing w:after="0"/>
              <w:ind w:left="720" w:right="288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41A0A" w:rsidRPr="00FB79E7">
              <w:rPr>
                <w:rFonts w:cs="B Nazanin" w:hint="cs"/>
                <w:sz w:val="28"/>
                <w:szCs w:val="28"/>
                <w:rtl/>
              </w:rPr>
              <w:t>سوال تستی درهر مورد یک گزینه را</w:t>
            </w:r>
            <w:r w:rsidR="004B0D98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41A0A" w:rsidRPr="00FB79E7">
              <w:rPr>
                <w:rFonts w:cs="B Nazanin" w:hint="cs"/>
                <w:sz w:val="28"/>
                <w:szCs w:val="28"/>
                <w:rtl/>
              </w:rPr>
              <w:t xml:space="preserve">انتخاب کنید </w:t>
            </w:r>
            <w:r w:rsidR="00441A0A" w:rsidRPr="00FB79E7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</w:p>
          <w:p w:rsidR="00441A0A" w:rsidRPr="00FB79E7" w:rsidRDefault="00441A0A" w:rsidP="00DC1E20">
            <w:pPr>
              <w:spacing w:after="0"/>
              <w:ind w:left="720" w:right="288"/>
              <w:jc w:val="right"/>
              <w:rPr>
                <w:rFonts w:cs="B Nazanin"/>
                <w:sz w:val="28"/>
                <w:szCs w:val="28"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الف- کدام گزینه دیدگاه هیوم درمورد اصل علیت رادرست بیان کرده است </w:t>
            </w:r>
          </w:p>
          <w:p w:rsidR="004B0D98" w:rsidRDefault="00441A0A" w:rsidP="00DC1E20">
            <w:pPr>
              <w:spacing w:after="0"/>
              <w:ind w:left="-288"/>
              <w:jc w:val="right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>1-هیوم علیت را امری خارجی می داند که ازتوالی پدیده ها ناشی می شود</w:t>
            </w:r>
          </w:p>
          <w:p w:rsidR="00441A0A" w:rsidRPr="00FB79E7" w:rsidRDefault="00441A0A" w:rsidP="004B0D98">
            <w:pPr>
              <w:spacing w:after="0"/>
              <w:ind w:left="-288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2- ازنگاه هیوم ادراک علیت فقط ازطریق حس درک می شود</w:t>
            </w:r>
          </w:p>
          <w:p w:rsidR="00441A0A" w:rsidRPr="00FB79E7" w:rsidRDefault="00441A0A" w:rsidP="00DC1E20">
            <w:pPr>
              <w:spacing w:after="0"/>
              <w:ind w:left="144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3-تداعی ذهنی ناشی از توالی پدیده ها درمایک حالت روانی ایجاد می کند که ان را علیت می نامیم </w:t>
            </w:r>
          </w:p>
          <w:p w:rsidR="00441A0A" w:rsidRDefault="00441A0A" w:rsidP="00DC1E20">
            <w:pPr>
              <w:bidi/>
              <w:spacing w:after="0"/>
              <w:ind w:right="-288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>4- ازنگاه هیوم حس می تواند بفهمد که خورشید علت روشنی زمین است</w:t>
            </w:r>
          </w:p>
          <w:p w:rsidR="004B0D98" w:rsidRPr="00FB79E7" w:rsidRDefault="004B0D98" w:rsidP="004B0D98">
            <w:pPr>
              <w:bidi/>
              <w:spacing w:after="0"/>
              <w:ind w:right="-288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B0D98" w:rsidRDefault="00441A0A" w:rsidP="004B0D98">
            <w:pPr>
              <w:spacing w:after="0"/>
              <w:ind w:left="144" w:right="288"/>
              <w:jc w:val="right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eastAsia="Times New Roman" w:hAnsi="Arial" w:cs="B Nazanin" w:hint="cs"/>
                <w:color w:val="202124"/>
                <w:spacing w:val="3"/>
                <w:sz w:val="28"/>
                <w:szCs w:val="28"/>
                <w:rtl/>
              </w:rPr>
              <w:t>ب-</w:t>
            </w: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کدام گزینه از مصادیق اتفاق کاربرد درستی دارد ؟</w:t>
            </w:r>
          </w:p>
          <w:p w:rsidR="004B0D98" w:rsidRDefault="00441A0A" w:rsidP="004B0D98">
            <w:pPr>
              <w:spacing w:after="0"/>
              <w:ind w:left="144" w:right="288"/>
              <w:jc w:val="right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>1-</w:t>
            </w:r>
            <w:r w:rsidR="00817B2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باوجود علت تامه معلول به وجود نیاید   </w:t>
            </w:r>
          </w:p>
          <w:p w:rsidR="00441A0A" w:rsidRPr="00FB79E7" w:rsidRDefault="00817B20" w:rsidP="004B0D98">
            <w:pPr>
              <w:spacing w:after="0"/>
              <w:ind w:left="144" w:right="288"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41A0A"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>2- به صورت ناگهانی به دوستم درکنار ساحل برخورد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41A0A"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کنم     </w:t>
            </w:r>
          </w:p>
          <w:p w:rsidR="004B0D98" w:rsidRDefault="00441A0A" w:rsidP="00DC1E20">
            <w:pPr>
              <w:bidi/>
              <w:spacing w:after="0"/>
              <w:ind w:left="288" w:right="-144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3-درطبیعت ازیک  دانه بدون هیچ هدفی گندم بروید     </w:t>
            </w:r>
          </w:p>
          <w:p w:rsidR="00441A0A" w:rsidRDefault="00441A0A" w:rsidP="004B0D98">
            <w:pPr>
              <w:bidi/>
              <w:spacing w:after="0"/>
              <w:ind w:left="288" w:right="-144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4-با پرتاب یک سنگ به اسمان رعد وبرق ایجاد شود  </w:t>
            </w:r>
          </w:p>
          <w:p w:rsidR="004B0D98" w:rsidRPr="00FB79E7" w:rsidRDefault="004B0D98" w:rsidP="004B0D98">
            <w:pPr>
              <w:bidi/>
              <w:spacing w:after="0"/>
              <w:ind w:left="288" w:right="-144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441A0A" w:rsidRPr="00FB79E7" w:rsidRDefault="00441A0A" w:rsidP="00DC1E20">
            <w:pPr>
              <w:pStyle w:val="ListParagraph"/>
              <w:numPr>
                <w:ilvl w:val="0"/>
                <w:numId w:val="1"/>
              </w:numPr>
              <w:bidi/>
              <w:spacing w:after="0"/>
              <w:ind w:left="144" w:right="-576"/>
              <w:rPr>
                <w:rFonts w:ascii="Arial" w:eastAsiaTheme="minorEastAsia" w:hAnsi="Arial" w:cs="B Nazanin"/>
                <w:sz w:val="28"/>
                <w:szCs w:val="28"/>
                <w:lang w:bidi="fa-IR"/>
              </w:rPr>
            </w:pPr>
            <w:r w:rsidRPr="00FB79E7">
              <w:rPr>
                <w:rFonts w:cs="B Nazanin" w:hint="cs"/>
                <w:sz w:val="28"/>
                <w:szCs w:val="28"/>
                <w:rtl/>
                <w:lang w:bidi="fa-IR"/>
              </w:rPr>
              <w:t>ج-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 xml:space="preserve"> دکارت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خداراازچه طر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ق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اثبات کرد </w:t>
            </w:r>
          </w:p>
          <w:p w:rsidR="004B0D98" w:rsidRDefault="00441A0A" w:rsidP="004B0D98">
            <w:pPr>
              <w:bidi/>
              <w:ind w:left="144" w:right="-576"/>
              <w:contextualSpacing/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الف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-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نظم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موجود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درجهان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    </w:t>
            </w:r>
            <w:r w:rsidR="004B0D98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 xml:space="preserve">                               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ب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-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تصور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 xml:space="preserve">نامتناهی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که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ازاو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دار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م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 </w:t>
            </w:r>
          </w:p>
          <w:p w:rsidR="00441A0A" w:rsidRPr="00FB79E7" w:rsidRDefault="00441A0A" w:rsidP="004B0D98">
            <w:pPr>
              <w:bidi/>
              <w:ind w:left="144" w:right="-576"/>
              <w:contextualSpacing/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</w:pP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ج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-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تجربه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ها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</w:t>
            </w:r>
            <w:r w:rsidRPr="00FB79E7">
              <w:rPr>
                <w:rFonts w:ascii="Arial" w:eastAsiaTheme="minorEastAsia" w:hAnsi="Arial" w:cs="B Nazanin" w:hint="eastAsia"/>
                <w:sz w:val="28"/>
                <w:szCs w:val="28"/>
                <w:rtl/>
                <w:lang w:bidi="fa-IR"/>
              </w:rPr>
              <w:t>درون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>ی</w:t>
            </w:r>
            <w:r w:rsidRPr="00FB79E7"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  <w:t xml:space="preserve">  انسان 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 xml:space="preserve">   </w:t>
            </w:r>
            <w:r w:rsidR="004B0D98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 xml:space="preserve">                         </w:t>
            </w:r>
            <w:r w:rsidRPr="00FB79E7">
              <w:rPr>
                <w:rFonts w:ascii="Arial" w:eastAsiaTheme="minorEastAsia" w:hAnsi="Arial" w:cs="B Nazanin" w:hint="cs"/>
                <w:sz w:val="28"/>
                <w:szCs w:val="28"/>
                <w:rtl/>
                <w:lang w:bidi="fa-IR"/>
              </w:rPr>
              <w:t xml:space="preserve"> د- وظایف اخلاقی</w:t>
            </w:r>
          </w:p>
          <w:p w:rsidR="004B3389" w:rsidRPr="00FB79E7" w:rsidRDefault="004B3389" w:rsidP="00DC1E20">
            <w:pPr>
              <w:bidi/>
              <w:ind w:left="144" w:right="-576"/>
              <w:contextualSpacing/>
              <w:rPr>
                <w:rFonts w:ascii="Arial" w:eastAsiaTheme="minorEastAsia" w:hAnsi="Arial" w:cs="B Nazanin"/>
                <w:sz w:val="28"/>
                <w:szCs w:val="28"/>
                <w:rtl/>
                <w:lang w:bidi="fa-IR"/>
              </w:rPr>
            </w:pPr>
          </w:p>
          <w:p w:rsidR="00E02B50" w:rsidRPr="00FB79E7" w:rsidRDefault="00F06462" w:rsidP="00DC1E2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                           پایان سوالات 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2B50" w:rsidRPr="00FB79E7" w:rsidRDefault="00A92636" w:rsidP="00DC1E2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79E7">
              <w:rPr>
                <w:rFonts w:cs="B Nazanin" w:hint="cs"/>
                <w:sz w:val="28"/>
                <w:szCs w:val="28"/>
                <w:rtl/>
              </w:rPr>
              <w:t>75/.</w:t>
            </w:r>
          </w:p>
        </w:tc>
      </w:tr>
    </w:tbl>
    <w:p w:rsidR="001462E4" w:rsidRPr="00FB79E7" w:rsidRDefault="001462E4">
      <w:pPr>
        <w:rPr>
          <w:rFonts w:cs="B Nazanin"/>
          <w:sz w:val="28"/>
          <w:szCs w:val="28"/>
        </w:rPr>
      </w:pPr>
    </w:p>
    <w:p w:rsidR="00FB79E7" w:rsidRPr="00FB79E7" w:rsidRDefault="00FB79E7">
      <w:pPr>
        <w:rPr>
          <w:rFonts w:cs="B Nazanin"/>
          <w:sz w:val="28"/>
          <w:szCs w:val="28"/>
        </w:rPr>
      </w:pPr>
    </w:p>
    <w:sectPr w:rsidR="00FB79E7" w:rsidRPr="00FB79E7" w:rsidSect="00DC1E20">
      <w:footerReference w:type="default" r:id="rId8"/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676" w:rsidRDefault="00830676" w:rsidP="004B551A">
      <w:pPr>
        <w:spacing w:after="0" w:line="240" w:lineRule="auto"/>
      </w:pPr>
      <w:r>
        <w:separator/>
      </w:r>
    </w:p>
  </w:endnote>
  <w:endnote w:type="continuationSeparator" w:id="0">
    <w:p w:rsidR="00830676" w:rsidRDefault="00830676" w:rsidP="004B5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77305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0331" w:rsidRDefault="00AA033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DE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051E3" w:rsidRDefault="00B051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676" w:rsidRDefault="00830676" w:rsidP="004B551A">
      <w:pPr>
        <w:spacing w:after="0" w:line="240" w:lineRule="auto"/>
      </w:pPr>
      <w:r>
        <w:separator/>
      </w:r>
    </w:p>
  </w:footnote>
  <w:footnote w:type="continuationSeparator" w:id="0">
    <w:p w:rsidR="00830676" w:rsidRDefault="00830676" w:rsidP="004B5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64103"/>
    <w:multiLevelType w:val="hybridMultilevel"/>
    <w:tmpl w:val="F4921676"/>
    <w:lvl w:ilvl="0" w:tplc="9D463236">
      <w:start w:val="1"/>
      <w:numFmt w:val="decimal"/>
      <w:lvlText w:val="%1-"/>
      <w:lvlJc w:val="left"/>
      <w:pPr>
        <w:ind w:left="-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" w:hanging="360"/>
      </w:pPr>
    </w:lvl>
    <w:lvl w:ilvl="2" w:tplc="0409001B" w:tentative="1">
      <w:start w:val="1"/>
      <w:numFmt w:val="lowerRoman"/>
      <w:lvlText w:val="%3."/>
      <w:lvlJc w:val="right"/>
      <w:pPr>
        <w:ind w:left="1224" w:hanging="180"/>
      </w:pPr>
    </w:lvl>
    <w:lvl w:ilvl="3" w:tplc="0409000F" w:tentative="1">
      <w:start w:val="1"/>
      <w:numFmt w:val="decimal"/>
      <w:lvlText w:val="%4."/>
      <w:lvlJc w:val="left"/>
      <w:pPr>
        <w:ind w:left="1944" w:hanging="360"/>
      </w:pPr>
    </w:lvl>
    <w:lvl w:ilvl="4" w:tplc="04090019" w:tentative="1">
      <w:start w:val="1"/>
      <w:numFmt w:val="lowerLetter"/>
      <w:lvlText w:val="%5."/>
      <w:lvlJc w:val="left"/>
      <w:pPr>
        <w:ind w:left="2664" w:hanging="360"/>
      </w:pPr>
    </w:lvl>
    <w:lvl w:ilvl="5" w:tplc="0409001B" w:tentative="1">
      <w:start w:val="1"/>
      <w:numFmt w:val="lowerRoman"/>
      <w:lvlText w:val="%6."/>
      <w:lvlJc w:val="right"/>
      <w:pPr>
        <w:ind w:left="3384" w:hanging="180"/>
      </w:pPr>
    </w:lvl>
    <w:lvl w:ilvl="6" w:tplc="0409000F" w:tentative="1">
      <w:start w:val="1"/>
      <w:numFmt w:val="decimal"/>
      <w:lvlText w:val="%7."/>
      <w:lvlJc w:val="left"/>
      <w:pPr>
        <w:ind w:left="4104" w:hanging="360"/>
      </w:pPr>
    </w:lvl>
    <w:lvl w:ilvl="7" w:tplc="04090019" w:tentative="1">
      <w:start w:val="1"/>
      <w:numFmt w:val="lowerLetter"/>
      <w:lvlText w:val="%8."/>
      <w:lvlJc w:val="left"/>
      <w:pPr>
        <w:ind w:left="4824" w:hanging="360"/>
      </w:pPr>
    </w:lvl>
    <w:lvl w:ilvl="8" w:tplc="0409001B" w:tentative="1">
      <w:start w:val="1"/>
      <w:numFmt w:val="lowerRoman"/>
      <w:lvlText w:val="%9."/>
      <w:lvlJc w:val="right"/>
      <w:pPr>
        <w:ind w:left="55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B4"/>
    <w:rsid w:val="00040956"/>
    <w:rsid w:val="00067CDB"/>
    <w:rsid w:val="000F5781"/>
    <w:rsid w:val="001462E4"/>
    <w:rsid w:val="001828A0"/>
    <w:rsid w:val="002218A3"/>
    <w:rsid w:val="00224134"/>
    <w:rsid w:val="00341E66"/>
    <w:rsid w:val="00365FA5"/>
    <w:rsid w:val="003C1D73"/>
    <w:rsid w:val="003D7FEA"/>
    <w:rsid w:val="00441A0A"/>
    <w:rsid w:val="00483C5E"/>
    <w:rsid w:val="0049529C"/>
    <w:rsid w:val="004B0D98"/>
    <w:rsid w:val="004B3389"/>
    <w:rsid w:val="004B551A"/>
    <w:rsid w:val="00575B93"/>
    <w:rsid w:val="00590132"/>
    <w:rsid w:val="00631572"/>
    <w:rsid w:val="006611F1"/>
    <w:rsid w:val="0066665F"/>
    <w:rsid w:val="00670B04"/>
    <w:rsid w:val="006B2D1F"/>
    <w:rsid w:val="006F7FDA"/>
    <w:rsid w:val="00702357"/>
    <w:rsid w:val="00716E98"/>
    <w:rsid w:val="00790070"/>
    <w:rsid w:val="007A4973"/>
    <w:rsid w:val="007C602C"/>
    <w:rsid w:val="00817B20"/>
    <w:rsid w:val="00830676"/>
    <w:rsid w:val="00881D95"/>
    <w:rsid w:val="008C3BB2"/>
    <w:rsid w:val="008F368F"/>
    <w:rsid w:val="00925DB5"/>
    <w:rsid w:val="00931D58"/>
    <w:rsid w:val="00A0163E"/>
    <w:rsid w:val="00A6653A"/>
    <w:rsid w:val="00A7072F"/>
    <w:rsid w:val="00A92636"/>
    <w:rsid w:val="00AA0331"/>
    <w:rsid w:val="00AB7B96"/>
    <w:rsid w:val="00AF3BF4"/>
    <w:rsid w:val="00B051E3"/>
    <w:rsid w:val="00B50DED"/>
    <w:rsid w:val="00B648AF"/>
    <w:rsid w:val="00B87DB4"/>
    <w:rsid w:val="00BF0E19"/>
    <w:rsid w:val="00C63D8F"/>
    <w:rsid w:val="00DC1E20"/>
    <w:rsid w:val="00DC2E53"/>
    <w:rsid w:val="00E02B50"/>
    <w:rsid w:val="00E13EFF"/>
    <w:rsid w:val="00EE11D0"/>
    <w:rsid w:val="00F06462"/>
    <w:rsid w:val="00F81EFC"/>
    <w:rsid w:val="00FA5931"/>
    <w:rsid w:val="00FB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D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D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5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1E3"/>
  </w:style>
  <w:style w:type="paragraph" w:styleId="Footer">
    <w:name w:val="footer"/>
    <w:basedOn w:val="Normal"/>
    <w:link w:val="FooterChar"/>
    <w:uiPriority w:val="99"/>
    <w:unhideWhenUsed/>
    <w:rsid w:val="00B05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1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D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D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5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1E3"/>
  </w:style>
  <w:style w:type="paragraph" w:styleId="Footer">
    <w:name w:val="footer"/>
    <w:basedOn w:val="Normal"/>
    <w:link w:val="FooterChar"/>
    <w:uiPriority w:val="99"/>
    <w:unhideWhenUsed/>
    <w:rsid w:val="00B051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karamipour's PC</dc:creator>
  <cp:lastModifiedBy>Administrator</cp:lastModifiedBy>
  <cp:revision>23</cp:revision>
  <cp:lastPrinted>2022-01-12T04:57:00Z</cp:lastPrinted>
  <dcterms:created xsi:type="dcterms:W3CDTF">2021-12-24T07:36:00Z</dcterms:created>
  <dcterms:modified xsi:type="dcterms:W3CDTF">2022-01-12T04:57:00Z</dcterms:modified>
</cp:coreProperties>
</file>